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C2B" w:rsidRDefault="005C6949">
      <w:r>
        <w:t>BOARD MEETING MINUTES – MARCH 2017</w:t>
      </w:r>
    </w:p>
    <w:p w:rsidR="00366C2B" w:rsidRDefault="00366C2B"/>
    <w:p w:rsidR="00366C2B" w:rsidRDefault="00366C2B">
      <w:r>
        <w:t>CALL TO ORDER</w:t>
      </w:r>
    </w:p>
    <w:p w:rsidR="00366C2B" w:rsidRDefault="00366C2B"/>
    <w:p w:rsidR="00366C2B" w:rsidRDefault="00366C2B">
      <w:r>
        <w:t>PRAYER</w:t>
      </w:r>
    </w:p>
    <w:p w:rsidR="00366C2B" w:rsidRDefault="00366C2B"/>
    <w:p w:rsidR="00366C2B" w:rsidRDefault="00366C2B">
      <w:r>
        <w:t>MINUTES READ AND APPROVED</w:t>
      </w:r>
    </w:p>
    <w:p w:rsidR="00366C2B" w:rsidRDefault="00366C2B"/>
    <w:p w:rsidR="00366C2B" w:rsidRDefault="00366C2B">
      <w:r>
        <w:t>VOTE WAS TAKEN FOR COACH OF THE YEAR FROM THE REGIONAL COACH OF THE YEAR NOMINATIONS.</w:t>
      </w:r>
    </w:p>
    <w:p w:rsidR="00366C2B" w:rsidRDefault="00366C2B"/>
    <w:p w:rsidR="00366C2B" w:rsidRDefault="00366C2B">
      <w:r>
        <w:t>JOSH FORSYTHE – DALE</w:t>
      </w:r>
    </w:p>
    <w:p w:rsidR="00366C2B" w:rsidRDefault="00366C2B">
      <w:r>
        <w:t>CHERIE MYERS – OKARCHE</w:t>
      </w:r>
    </w:p>
    <w:p w:rsidR="00366C2B" w:rsidRDefault="00366C2B"/>
    <w:p w:rsidR="00366C2B" w:rsidRDefault="00366C2B">
      <w:r>
        <w:t>FLOOR WAS OPENED FOR ANY DISCUSSION CONCERNING ALL-STATE WORKOUTS.</w:t>
      </w:r>
    </w:p>
    <w:p w:rsidR="00366C2B" w:rsidRDefault="00366C2B">
      <w:r>
        <w:t>NO DISCUSSION FOLLOWED.</w:t>
      </w:r>
    </w:p>
    <w:p w:rsidR="00366C2B" w:rsidRDefault="00366C2B"/>
    <w:p w:rsidR="00366C2B" w:rsidRDefault="00366C2B">
      <w:r>
        <w:t>MOTION TO ADJOURN</w:t>
      </w:r>
    </w:p>
    <w:p w:rsidR="00366C2B" w:rsidRDefault="00366C2B"/>
    <w:p w:rsidR="008C6122" w:rsidRDefault="00366C2B"/>
    <w:sectPr w:rsidR="008C6122" w:rsidSect="008C6122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C6949"/>
    <w:rsid w:val="00366C2B"/>
    <w:rsid w:val="005C6949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416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0</Characters>
  <Application>Microsoft Macintosh Word</Application>
  <DocSecurity>0</DocSecurity>
  <Lines>1</Lines>
  <Paragraphs>1</Paragraphs>
  <ScaleCrop>false</ScaleCrop>
  <Company>Myers Real Property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Cherie Myers</dc:creator>
  <cp:keywords/>
  <cp:lastModifiedBy>Cherie Myers</cp:lastModifiedBy>
  <cp:revision>2</cp:revision>
  <dcterms:created xsi:type="dcterms:W3CDTF">2017-03-26T01:53:00Z</dcterms:created>
  <dcterms:modified xsi:type="dcterms:W3CDTF">2017-03-26T01:56:00Z</dcterms:modified>
</cp:coreProperties>
</file>